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020B8" w14:textId="541949D2" w:rsidR="0071286F" w:rsidRPr="00F16DE2" w:rsidRDefault="00F16DE2">
      <w:pPr>
        <w:rPr>
          <w:b/>
          <w:bCs/>
          <w:i/>
          <w:iCs/>
          <w:u w:val="single"/>
        </w:rPr>
      </w:pPr>
      <w:r>
        <w:rPr>
          <w:b/>
          <w:bCs/>
          <w:i/>
          <w:iCs/>
        </w:rPr>
        <w:t xml:space="preserve">         </w:t>
      </w:r>
      <w:r w:rsidR="00F35E81">
        <w:rPr>
          <w:b/>
          <w:bCs/>
          <w:i/>
          <w:iCs/>
        </w:rPr>
        <w:t xml:space="preserve">  </w:t>
      </w:r>
      <w:r>
        <w:rPr>
          <w:b/>
          <w:bCs/>
          <w:i/>
          <w:iCs/>
        </w:rPr>
        <w:t xml:space="preserve"> </w:t>
      </w:r>
      <w:r w:rsidR="0071286F" w:rsidRPr="00F16DE2">
        <w:rPr>
          <w:b/>
          <w:bCs/>
          <w:i/>
          <w:iCs/>
          <w:u w:val="single"/>
        </w:rPr>
        <w:t>BLOOD DONATION DRIVE 2026</w:t>
      </w:r>
    </w:p>
    <w:p w14:paraId="68D92EE9" w14:textId="1823ECB8" w:rsidR="00A94CF8" w:rsidRDefault="00A94CF8">
      <w:pPr>
        <w:rPr>
          <w:b/>
          <w:bCs/>
        </w:rPr>
      </w:pPr>
      <w:r w:rsidRPr="00A85F57">
        <w:t>Date</w:t>
      </w:r>
      <w:r w:rsidR="00B3565B">
        <w:t xml:space="preserve"> </w:t>
      </w:r>
      <w:r>
        <w:rPr>
          <w:b/>
          <w:bCs/>
        </w:rPr>
        <w:t>: 8 July 2026</w:t>
      </w:r>
    </w:p>
    <w:p w14:paraId="65E76F77" w14:textId="2C0BB700" w:rsidR="00A94CF8" w:rsidRDefault="00C65867">
      <w:pPr>
        <w:rPr>
          <w:b/>
          <w:bCs/>
        </w:rPr>
      </w:pPr>
      <w:r w:rsidRPr="00A85F57">
        <w:t>Time</w:t>
      </w:r>
      <w:r w:rsidR="00B3565B">
        <w:t xml:space="preserve"> </w:t>
      </w:r>
      <w:r>
        <w:rPr>
          <w:b/>
          <w:bCs/>
        </w:rPr>
        <w:t>:10 AM</w:t>
      </w:r>
    </w:p>
    <w:p w14:paraId="633A51DE" w14:textId="28D91BC9" w:rsidR="00F16DE2" w:rsidRDefault="00F16DE2">
      <w:pPr>
        <w:rPr>
          <w:b/>
          <w:bCs/>
        </w:rPr>
      </w:pPr>
      <w:r w:rsidRPr="00A85F57">
        <w:t>Venue</w:t>
      </w:r>
      <w:r w:rsidR="00B3565B">
        <w:rPr>
          <w:b/>
          <w:bCs/>
        </w:rPr>
        <w:t xml:space="preserve"> :</w:t>
      </w:r>
      <w:r>
        <w:rPr>
          <w:b/>
          <w:bCs/>
        </w:rPr>
        <w:t xml:space="preserve"> College Auditorium </w:t>
      </w:r>
    </w:p>
    <w:p w14:paraId="015E2929" w14:textId="0B3711D5" w:rsidR="006A3D8F" w:rsidRDefault="00FE7C13">
      <w:pPr>
        <w:rPr>
          <w:b/>
          <w:bCs/>
        </w:rPr>
      </w:pPr>
      <w:r w:rsidRPr="00A85F57">
        <w:t>Organi</w:t>
      </w:r>
      <w:r w:rsidR="00433F98" w:rsidRPr="00A85F57">
        <w:t>zed</w:t>
      </w:r>
      <w:r w:rsidR="00433F98">
        <w:rPr>
          <w:b/>
          <w:bCs/>
        </w:rPr>
        <w:t xml:space="preserve"> </w:t>
      </w:r>
      <w:r w:rsidR="00433F98" w:rsidRPr="00A85F57">
        <w:t>by</w:t>
      </w:r>
      <w:r w:rsidR="00433F98">
        <w:rPr>
          <w:b/>
          <w:bCs/>
        </w:rPr>
        <w:t xml:space="preserve"> : </w:t>
      </w:r>
      <w:r w:rsidR="006A3D8F">
        <w:rPr>
          <w:b/>
          <w:bCs/>
        </w:rPr>
        <w:t>NSS UNIT 30 &amp; 63</w:t>
      </w:r>
    </w:p>
    <w:p w14:paraId="1AE2D336" w14:textId="26AE36FF" w:rsidR="00B3565B" w:rsidRDefault="006A3D8F">
      <w:pPr>
        <w:rPr>
          <w:b/>
          <w:bCs/>
        </w:rPr>
      </w:pPr>
      <w:r>
        <w:rPr>
          <w:b/>
          <w:bCs/>
        </w:rPr>
        <w:t xml:space="preserve">MAHATMA GANDHI </w:t>
      </w:r>
      <w:r w:rsidR="002277A0">
        <w:rPr>
          <w:b/>
          <w:bCs/>
        </w:rPr>
        <w:t>COLLEGE, IRITTY</w:t>
      </w:r>
    </w:p>
    <w:p w14:paraId="12241F76" w14:textId="36040963" w:rsidR="00492BFE" w:rsidRDefault="00BC1D67">
      <w:pPr>
        <w:rPr>
          <w:b/>
          <w:bCs/>
        </w:rPr>
      </w:pPr>
      <w:r w:rsidRPr="00E22855">
        <w:rPr>
          <w:b/>
          <w:bCs/>
          <w:i/>
          <w:iCs/>
        </w:rPr>
        <w:t>Introductio</w:t>
      </w:r>
      <w:r w:rsidR="00E22855" w:rsidRPr="00E22855">
        <w:rPr>
          <w:b/>
          <w:bCs/>
          <w:i/>
          <w:iCs/>
        </w:rPr>
        <w:t>n</w:t>
      </w:r>
    </w:p>
    <w:p w14:paraId="2C6304BB" w14:textId="62117386" w:rsidR="0000423D" w:rsidRDefault="0000423D">
      <w:r>
        <w:t xml:space="preserve">In </w:t>
      </w:r>
      <w:r w:rsidR="00634C19">
        <w:t xml:space="preserve">connection </w:t>
      </w:r>
      <w:r>
        <w:t>with</w:t>
      </w:r>
      <w:r w:rsidR="00634C19">
        <w:t xml:space="preserve"> </w:t>
      </w:r>
      <w:r w:rsidR="00D36A78">
        <w:t xml:space="preserve">World Blood Donor day on June 14, </w:t>
      </w:r>
      <w:r w:rsidR="00233974">
        <w:t>NSS units</w:t>
      </w:r>
      <w:r w:rsidR="00233974" w:rsidRPr="00233974">
        <w:rPr>
          <w:b/>
          <w:bCs/>
        </w:rPr>
        <w:t xml:space="preserve"> 30 </w:t>
      </w:r>
      <w:r w:rsidR="00233974">
        <w:t>&amp;</w:t>
      </w:r>
      <w:r w:rsidR="00233974" w:rsidRPr="00233974">
        <w:rPr>
          <w:b/>
          <w:bCs/>
        </w:rPr>
        <w:t xml:space="preserve"> 63</w:t>
      </w:r>
      <w:r w:rsidR="00233974">
        <w:rPr>
          <w:b/>
          <w:bCs/>
        </w:rPr>
        <w:t xml:space="preserve"> </w:t>
      </w:r>
      <w:r w:rsidR="00BB74A0">
        <w:rPr>
          <w:b/>
          <w:bCs/>
        </w:rPr>
        <w:t xml:space="preserve">of MAHATMA </w:t>
      </w:r>
      <w:r w:rsidR="00E52527">
        <w:rPr>
          <w:b/>
          <w:bCs/>
        </w:rPr>
        <w:t xml:space="preserve">GANDHI </w:t>
      </w:r>
      <w:r w:rsidR="00BB74A0">
        <w:rPr>
          <w:b/>
          <w:bCs/>
        </w:rPr>
        <w:t>COLLEGE, IRITTY</w:t>
      </w:r>
      <w:r w:rsidR="00E52527">
        <w:rPr>
          <w:b/>
          <w:bCs/>
        </w:rPr>
        <w:t xml:space="preserve"> </w:t>
      </w:r>
      <w:r w:rsidR="00E52527">
        <w:t>in association</w:t>
      </w:r>
      <w:r w:rsidR="00E52527">
        <w:rPr>
          <w:b/>
          <w:bCs/>
        </w:rPr>
        <w:t xml:space="preserve"> </w:t>
      </w:r>
      <w:r w:rsidR="00E52527" w:rsidRPr="00E52527">
        <w:t>w</w:t>
      </w:r>
      <w:r w:rsidR="00E52527">
        <w:t xml:space="preserve">ith </w:t>
      </w:r>
      <w:r w:rsidR="0073676B" w:rsidRPr="0073676B">
        <w:rPr>
          <w:b/>
          <w:bCs/>
        </w:rPr>
        <w:t>G</w:t>
      </w:r>
      <w:r w:rsidR="0073676B">
        <w:rPr>
          <w:b/>
          <w:bCs/>
        </w:rPr>
        <w:t xml:space="preserve">eneral Hospital, Thalassery </w:t>
      </w:r>
      <w:r w:rsidR="002F2DCC" w:rsidRPr="0073676B">
        <w:t>conducted</w:t>
      </w:r>
      <w:r w:rsidR="002F2DCC">
        <w:t xml:space="preserve"> a mega blood donation drive </w:t>
      </w:r>
      <w:r w:rsidR="00045F46">
        <w:t>on July 8</w:t>
      </w:r>
      <w:r w:rsidR="00045F46" w:rsidRPr="00045F46">
        <w:rPr>
          <w:vertAlign w:val="superscript"/>
        </w:rPr>
        <w:t>th</w:t>
      </w:r>
      <w:r w:rsidR="00045F46">
        <w:t xml:space="preserve"> 2026.</w:t>
      </w:r>
    </w:p>
    <w:p w14:paraId="0FBB20E8" w14:textId="4D26FC2C" w:rsidR="00622245" w:rsidRDefault="00622245">
      <w:r>
        <w:t>A blood donation camp is a humanitarian initiative organized to encourage voluntary blood donation and create awareness about the importance of saving lives. Our college conducted a blood donation camp with the support of a recognized blood bank and medical professionals. The camp aimed to motivate students, faculty members, and staff to donate blood voluntarily and contribute to the well-being of society.</w:t>
      </w:r>
    </w:p>
    <w:p w14:paraId="6B24D68A" w14:textId="5D5EDACC" w:rsidR="00622245" w:rsidRDefault="00622245">
      <w:r>
        <w:t xml:space="preserve">The main aim of the blood donation camp was to ensure the availability of safe blood for patients in need, including those undergoing surgeries, accident victims, cancer patients, and individuals with blood disorders. </w:t>
      </w:r>
    </w:p>
    <w:p w14:paraId="6DCFA221" w14:textId="42848125" w:rsidR="00622245" w:rsidRDefault="00622245">
      <w:r>
        <w:t xml:space="preserve">Blood donation is a simple, safe, and selfless act that can save many lives. Since blood cannot be manufactured artificially, the need for voluntary donors is constant. Donating blood helps maintain an adequate supply in hospitals and blood banks, ensuring that life-saving treatment is available during emergencies. </w:t>
      </w:r>
    </w:p>
    <w:p w14:paraId="1DBFA33F" w14:textId="3CC5257F" w:rsidR="00A90F72" w:rsidRDefault="00A90F72">
      <w:r>
        <w:t xml:space="preserve">Participation and </w:t>
      </w:r>
      <w:r w:rsidR="00FD67F1">
        <w:t>Outcome</w:t>
      </w:r>
    </w:p>
    <w:p w14:paraId="7122BCB1" w14:textId="023CFB95" w:rsidR="00575734" w:rsidRDefault="00575734">
      <w:r>
        <w:t>The programme received an active participation from NSS volunte</w:t>
      </w:r>
      <w:r w:rsidR="009B79B1">
        <w:t xml:space="preserve">ers, Students and Faculties of the college. </w:t>
      </w:r>
      <w:r w:rsidR="004A3569">
        <w:t xml:space="preserve">The blood donor must register on </w:t>
      </w:r>
      <w:r w:rsidR="004A3569" w:rsidRPr="00FA4AAC">
        <w:rPr>
          <w:b/>
          <w:bCs/>
        </w:rPr>
        <w:t>J</w:t>
      </w:r>
      <w:r w:rsidR="00FA4AAC" w:rsidRPr="00FA4AAC">
        <w:rPr>
          <w:b/>
          <w:bCs/>
        </w:rPr>
        <w:t>EEVADHARA</w:t>
      </w:r>
      <w:r w:rsidR="00FA4AAC">
        <w:rPr>
          <w:b/>
          <w:bCs/>
        </w:rPr>
        <w:t xml:space="preserve"> </w:t>
      </w:r>
      <w:r w:rsidR="00FA4AAC">
        <w:t>blood donation portal</w:t>
      </w:r>
      <w:r w:rsidR="00A46F65">
        <w:t xml:space="preserve">. From 75 </w:t>
      </w:r>
      <w:r w:rsidR="004F34BC">
        <w:t xml:space="preserve">people registered </w:t>
      </w:r>
      <w:r w:rsidR="00346E7A">
        <w:t>the blood bank get around 25 units</w:t>
      </w:r>
      <w:r w:rsidR="00981A32">
        <w:t>.</w:t>
      </w:r>
      <w:r w:rsidR="00BC4FB6">
        <w:t xml:space="preserve"> All blood donors get certificate from the </w:t>
      </w:r>
      <w:r w:rsidR="00036EF2">
        <w:t xml:space="preserve">doctor of General hospital, </w:t>
      </w:r>
      <w:r w:rsidR="0006719B">
        <w:t xml:space="preserve">Thalassery </w:t>
      </w:r>
      <w:r w:rsidR="00036EF2">
        <w:t>.</w:t>
      </w:r>
    </w:p>
    <w:p w14:paraId="5F027257" w14:textId="569E6E96" w:rsidR="00CB24B2" w:rsidRDefault="00CB24B2">
      <w:r>
        <w:t xml:space="preserve">Conclusion </w:t>
      </w:r>
    </w:p>
    <w:p w14:paraId="1A0AE3B7" w14:textId="03C6BA03" w:rsidR="003D3F30" w:rsidRDefault="003D3F30">
      <w:r>
        <w:t xml:space="preserve">The BLOOD DONATION DRIVE was successfully completed by </w:t>
      </w:r>
      <w:r w:rsidR="0043136A">
        <w:t>NSS units 30 &amp; 63.</w:t>
      </w:r>
      <w:r w:rsidR="001D6B31">
        <w:t>This create a awareness about donating blood and saving lives.</w:t>
      </w:r>
      <w:r w:rsidR="004610A7">
        <w:t xml:space="preserve"> It also sought to educate young people about the importance of regular voluntary blood donation and to inspire a sense of </w:t>
      </w:r>
      <w:r w:rsidR="004610A7">
        <w:lastRenderedPageBreak/>
        <w:t>social responsibility.</w:t>
      </w:r>
      <w:r w:rsidR="0069327E">
        <w:t xml:space="preserve"> This </w:t>
      </w:r>
      <w:r w:rsidR="005518C7">
        <w:t xml:space="preserve"> camp</w:t>
      </w:r>
      <w:r w:rsidR="0069327E">
        <w:t xml:space="preserve"> als</w:t>
      </w:r>
      <w:r w:rsidR="005518C7">
        <w:t>o promote compassion, community service, and health awareness among students, making them active participants in serving society.</w:t>
      </w:r>
    </w:p>
    <w:p w14:paraId="466CB2CE" w14:textId="77777777" w:rsidR="0043136A" w:rsidRDefault="0043136A"/>
    <w:p w14:paraId="43D2F017" w14:textId="77777777" w:rsidR="00CB24B2" w:rsidRPr="00FA4AAC" w:rsidRDefault="00CB24B2"/>
    <w:p w14:paraId="0E7EDB8C" w14:textId="77777777" w:rsidR="00FD67F1" w:rsidRDefault="00FD67F1"/>
    <w:p w14:paraId="7555D4FE" w14:textId="77777777" w:rsidR="001F54E9" w:rsidRPr="00BB74A0" w:rsidRDefault="001F54E9"/>
    <w:p w14:paraId="25F72ED1" w14:textId="77777777" w:rsidR="002277A0" w:rsidRPr="0000423D" w:rsidRDefault="002277A0">
      <w:pPr>
        <w:rPr>
          <w:b/>
          <w:bCs/>
        </w:rPr>
      </w:pPr>
    </w:p>
    <w:p w14:paraId="3B9A962F" w14:textId="77777777" w:rsidR="00F35E81" w:rsidRDefault="00F35E81">
      <w:pPr>
        <w:rPr>
          <w:b/>
          <w:bCs/>
        </w:rPr>
      </w:pPr>
    </w:p>
    <w:p w14:paraId="713F0288" w14:textId="77777777" w:rsidR="00F35E81" w:rsidRDefault="00F35E81">
      <w:pPr>
        <w:rPr>
          <w:b/>
          <w:bCs/>
        </w:rPr>
      </w:pPr>
    </w:p>
    <w:p w14:paraId="70E108D4" w14:textId="77777777" w:rsidR="00F16DE2" w:rsidRDefault="00F16DE2">
      <w:pPr>
        <w:rPr>
          <w:b/>
          <w:bCs/>
        </w:rPr>
      </w:pPr>
    </w:p>
    <w:p w14:paraId="3607262C" w14:textId="77777777" w:rsidR="00C65867" w:rsidRPr="00A94CF8" w:rsidRDefault="00C65867">
      <w:pPr>
        <w:rPr>
          <w:b/>
          <w:bCs/>
        </w:rPr>
      </w:pPr>
    </w:p>
    <w:p w14:paraId="5F1FD357" w14:textId="763A6C78" w:rsidR="00334038" w:rsidRPr="00334038" w:rsidRDefault="00D509A9">
      <w:pPr>
        <w:rPr>
          <w:b/>
          <w:bCs/>
          <w:i/>
          <w:iCs/>
        </w:rPr>
      </w:pPr>
      <w:r>
        <w:rPr>
          <w:b/>
          <w:bCs/>
          <w:i/>
          <w:iCs/>
        </w:rPr>
        <w:t xml:space="preserve">                                 </w:t>
      </w:r>
      <w:r w:rsidR="004562CB">
        <w:rPr>
          <w:b/>
          <w:bCs/>
          <w:i/>
          <w:iCs/>
        </w:rPr>
        <w:t xml:space="preserve">                 </w:t>
      </w:r>
    </w:p>
    <w:sectPr w:rsidR="00334038" w:rsidRPr="0033403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038"/>
    <w:rsid w:val="0000423D"/>
    <w:rsid w:val="00036EF2"/>
    <w:rsid w:val="00045F46"/>
    <w:rsid w:val="0006719B"/>
    <w:rsid w:val="001A0CAD"/>
    <w:rsid w:val="001D6B31"/>
    <w:rsid w:val="001F54E9"/>
    <w:rsid w:val="002277A0"/>
    <w:rsid w:val="00233974"/>
    <w:rsid w:val="002F2DCC"/>
    <w:rsid w:val="00334038"/>
    <w:rsid w:val="00346E7A"/>
    <w:rsid w:val="003B786E"/>
    <w:rsid w:val="003D3F30"/>
    <w:rsid w:val="0043136A"/>
    <w:rsid w:val="00433F98"/>
    <w:rsid w:val="004562CB"/>
    <w:rsid w:val="004610A7"/>
    <w:rsid w:val="00492BFE"/>
    <w:rsid w:val="004A3569"/>
    <w:rsid w:val="004C14A4"/>
    <w:rsid w:val="004F34BC"/>
    <w:rsid w:val="005518C7"/>
    <w:rsid w:val="00575734"/>
    <w:rsid w:val="00622245"/>
    <w:rsid w:val="006307AD"/>
    <w:rsid w:val="00634C19"/>
    <w:rsid w:val="0069327E"/>
    <w:rsid w:val="006A3D8F"/>
    <w:rsid w:val="0071286F"/>
    <w:rsid w:val="0073676B"/>
    <w:rsid w:val="00981A32"/>
    <w:rsid w:val="009B79B1"/>
    <w:rsid w:val="009D2CBA"/>
    <w:rsid w:val="009D6D44"/>
    <w:rsid w:val="00A46F65"/>
    <w:rsid w:val="00A85F57"/>
    <w:rsid w:val="00A90F72"/>
    <w:rsid w:val="00A94CF8"/>
    <w:rsid w:val="00B3565B"/>
    <w:rsid w:val="00BB74A0"/>
    <w:rsid w:val="00BC1D67"/>
    <w:rsid w:val="00BC4FB6"/>
    <w:rsid w:val="00C65867"/>
    <w:rsid w:val="00CB24B2"/>
    <w:rsid w:val="00CD0396"/>
    <w:rsid w:val="00D36A78"/>
    <w:rsid w:val="00D509A9"/>
    <w:rsid w:val="00E22855"/>
    <w:rsid w:val="00E52527"/>
    <w:rsid w:val="00F16DE2"/>
    <w:rsid w:val="00F35E81"/>
    <w:rsid w:val="00FA4AAC"/>
    <w:rsid w:val="00FD67F1"/>
    <w:rsid w:val="00FE7C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649E8998"/>
  <w15:chartTrackingRefBased/>
  <w15:docId w15:val="{4CA0B3D4-D623-714E-8EBA-7CB5C05CB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40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0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0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0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0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0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0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0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0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0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0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0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0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0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0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0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0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038"/>
    <w:rPr>
      <w:rFonts w:eastAsiaTheme="majorEastAsia" w:cstheme="majorBidi"/>
      <w:color w:val="272727" w:themeColor="text1" w:themeTint="D8"/>
    </w:rPr>
  </w:style>
  <w:style w:type="paragraph" w:styleId="Title">
    <w:name w:val="Title"/>
    <w:basedOn w:val="Normal"/>
    <w:next w:val="Normal"/>
    <w:link w:val="TitleChar"/>
    <w:uiPriority w:val="10"/>
    <w:qFormat/>
    <w:rsid w:val="003340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0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0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0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038"/>
    <w:pPr>
      <w:spacing w:before="160"/>
      <w:jc w:val="center"/>
    </w:pPr>
    <w:rPr>
      <w:i/>
      <w:iCs/>
      <w:color w:val="404040" w:themeColor="text1" w:themeTint="BF"/>
    </w:rPr>
  </w:style>
  <w:style w:type="character" w:customStyle="1" w:styleId="QuoteChar">
    <w:name w:val="Quote Char"/>
    <w:basedOn w:val="DefaultParagraphFont"/>
    <w:link w:val="Quote"/>
    <w:uiPriority w:val="29"/>
    <w:rsid w:val="00334038"/>
    <w:rPr>
      <w:i/>
      <w:iCs/>
      <w:color w:val="404040" w:themeColor="text1" w:themeTint="BF"/>
    </w:rPr>
  </w:style>
  <w:style w:type="paragraph" w:styleId="ListParagraph">
    <w:name w:val="List Paragraph"/>
    <w:basedOn w:val="Normal"/>
    <w:uiPriority w:val="34"/>
    <w:qFormat/>
    <w:rsid w:val="00334038"/>
    <w:pPr>
      <w:ind w:left="720"/>
      <w:contextualSpacing/>
    </w:pPr>
  </w:style>
  <w:style w:type="character" w:styleId="IntenseEmphasis">
    <w:name w:val="Intense Emphasis"/>
    <w:basedOn w:val="DefaultParagraphFont"/>
    <w:uiPriority w:val="21"/>
    <w:qFormat/>
    <w:rsid w:val="00334038"/>
    <w:rPr>
      <w:i/>
      <w:iCs/>
      <w:color w:val="0F4761" w:themeColor="accent1" w:themeShade="BF"/>
    </w:rPr>
  </w:style>
  <w:style w:type="paragraph" w:styleId="IntenseQuote">
    <w:name w:val="Intense Quote"/>
    <w:basedOn w:val="Normal"/>
    <w:next w:val="Normal"/>
    <w:link w:val="IntenseQuoteChar"/>
    <w:uiPriority w:val="30"/>
    <w:qFormat/>
    <w:rsid w:val="003340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038"/>
    <w:rPr>
      <w:i/>
      <w:iCs/>
      <w:color w:val="0F4761" w:themeColor="accent1" w:themeShade="BF"/>
    </w:rPr>
  </w:style>
  <w:style w:type="character" w:styleId="IntenseReference">
    <w:name w:val="Intense Reference"/>
    <w:basedOn w:val="DefaultParagraphFont"/>
    <w:uiPriority w:val="32"/>
    <w:qFormat/>
    <w:rsid w:val="003340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1848</Characters>
  <Application>Microsoft Office Word</Application>
  <DocSecurity>0</DocSecurity>
  <Lines>15</Lines>
  <Paragraphs>4</Paragraphs>
  <ScaleCrop>false</ScaleCrop>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Abhinava PV</dc:creator>
  <cp:keywords/>
  <dc:description/>
  <cp:lastModifiedBy>Abhinava PV</cp:lastModifiedBy>
  <cp:revision>2</cp:revision>
  <dcterms:created xsi:type="dcterms:W3CDTF">2026-07-11T10:15:00Z</dcterms:created>
  <dcterms:modified xsi:type="dcterms:W3CDTF">2026-07-11T10:15:00Z</dcterms:modified>
</cp:coreProperties>
</file>