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23FB8" w14:textId="77777777" w:rsidR="00DE7699" w:rsidRPr="00151DA7" w:rsidRDefault="00DE7699" w:rsidP="00151DA7">
      <w:pPr>
        <w:shd w:val="clear" w:color="auto" w:fill="C5E0B3" w:themeFill="accent6" w:themeFillTint="66"/>
        <w:jc w:val="center"/>
        <w:rPr>
          <w:b/>
          <w:bCs/>
          <w:sz w:val="36"/>
          <w:szCs w:val="36"/>
          <w:lang w:val="en-IN"/>
        </w:rPr>
      </w:pPr>
      <w:r w:rsidRPr="00151DA7">
        <w:rPr>
          <w:b/>
          <w:bCs/>
          <w:sz w:val="36"/>
          <w:szCs w:val="36"/>
          <w:lang w:val="en-IN"/>
        </w:rPr>
        <w:t>MAHATMA GANDHI COLLEGE, IRITTY</w:t>
      </w:r>
    </w:p>
    <w:p w14:paraId="58CC9728" w14:textId="5D4ED6A8" w:rsidR="00DE7699" w:rsidRPr="00151DA7" w:rsidRDefault="00DE7699" w:rsidP="00151DA7">
      <w:pPr>
        <w:shd w:val="clear" w:color="auto" w:fill="C5E0B3" w:themeFill="accent6" w:themeFillTint="66"/>
        <w:jc w:val="center"/>
        <w:rPr>
          <w:sz w:val="36"/>
          <w:szCs w:val="36"/>
          <w:lang w:val="en-IN"/>
        </w:rPr>
      </w:pPr>
      <w:r w:rsidRPr="00151DA7">
        <w:rPr>
          <w:b/>
          <w:bCs/>
          <w:sz w:val="36"/>
          <w:szCs w:val="36"/>
          <w:lang w:val="en-IN"/>
        </w:rPr>
        <w:t>FYUGP 2025</w:t>
      </w:r>
      <w:r w:rsidR="003C2AAE" w:rsidRPr="00151DA7">
        <w:rPr>
          <w:b/>
          <w:bCs/>
          <w:sz w:val="36"/>
          <w:szCs w:val="36"/>
          <w:lang w:val="en-IN"/>
        </w:rPr>
        <w:t>-2026 Academic Year</w:t>
      </w:r>
    </w:p>
    <w:p w14:paraId="006BB941" w14:textId="7E9C1A0D" w:rsidR="00D97B97" w:rsidRPr="00151DA7" w:rsidRDefault="00181698" w:rsidP="00151DA7">
      <w:pPr>
        <w:shd w:val="clear" w:color="auto" w:fill="C5E0B3" w:themeFill="accent6" w:themeFillTint="66"/>
        <w:jc w:val="center"/>
        <w:rPr>
          <w:b/>
          <w:bCs/>
          <w:sz w:val="36"/>
          <w:szCs w:val="36"/>
          <w:lang w:val="en-IN"/>
        </w:rPr>
      </w:pPr>
      <w:r w:rsidRPr="00151DA7">
        <w:rPr>
          <w:b/>
          <w:bCs/>
          <w:sz w:val="36"/>
          <w:szCs w:val="36"/>
          <w:lang w:val="en-IN"/>
        </w:rPr>
        <w:t xml:space="preserve">Academic cum </w:t>
      </w:r>
      <w:r w:rsidR="003C2AAE" w:rsidRPr="00151DA7">
        <w:rPr>
          <w:b/>
          <w:bCs/>
          <w:sz w:val="36"/>
          <w:szCs w:val="36"/>
          <w:lang w:val="en-IN"/>
        </w:rPr>
        <w:t>Orientation Programmes for FYUGP students</w:t>
      </w:r>
    </w:p>
    <w:p w14:paraId="1728B48B" w14:textId="77777777" w:rsidR="003C2AAE" w:rsidRDefault="003C2AAE" w:rsidP="00D97B97">
      <w:pPr>
        <w:rPr>
          <w:b/>
          <w:bCs/>
          <w:lang w:val="en-IN"/>
        </w:rPr>
      </w:pPr>
    </w:p>
    <w:p w14:paraId="2BA8CEC1" w14:textId="77777777" w:rsidR="00AD301B" w:rsidRPr="00AD301B" w:rsidRDefault="00AD301B" w:rsidP="00151DA7">
      <w:pPr>
        <w:shd w:val="clear" w:color="auto" w:fill="DEEAF6" w:themeFill="accent5" w:themeFillTint="33"/>
        <w:rPr>
          <w:b/>
          <w:bCs/>
          <w:sz w:val="24"/>
          <w:szCs w:val="24"/>
          <w:lang w:val="en-IN"/>
        </w:rPr>
      </w:pPr>
      <w:r w:rsidRPr="00AD301B">
        <w:rPr>
          <w:b/>
          <w:bCs/>
          <w:sz w:val="24"/>
          <w:szCs w:val="24"/>
          <w:lang w:val="en-IN"/>
        </w:rPr>
        <w:t>Orientation Programme for Third Semester FYUGP Students</w:t>
      </w:r>
    </w:p>
    <w:p w14:paraId="06108268" w14:textId="57002076" w:rsidR="00AD301B" w:rsidRPr="00AD301B" w:rsidRDefault="00AD301B" w:rsidP="00151DA7">
      <w:pPr>
        <w:jc w:val="both"/>
        <w:rPr>
          <w:lang w:val="en-IN"/>
        </w:rPr>
      </w:pPr>
      <w:r w:rsidRPr="00AD301B">
        <w:rPr>
          <w:lang w:val="en-IN"/>
        </w:rPr>
        <w:t>An orientation programme for Third Semester FYUGP students on the selection of Major, Minor, and MDC courses was conducted on 2nd June 2025 at 11:00 AM</w:t>
      </w:r>
      <w:r w:rsidR="008C3A6B">
        <w:rPr>
          <w:lang w:val="en-IN"/>
        </w:rPr>
        <w:t xml:space="preserve"> at College Seminar Hall</w:t>
      </w:r>
      <w:r w:rsidRPr="00AD301B">
        <w:rPr>
          <w:lang w:val="en-IN"/>
        </w:rPr>
        <w:t xml:space="preserve">. The session was led by Smt. Geetha C, Master Trainer, IQAC, who provided detailed guidance on course selection. The programme commenced with a welcome address by Dr. </w:t>
      </w:r>
      <w:proofErr w:type="spellStart"/>
      <w:r w:rsidRPr="00AD301B">
        <w:rPr>
          <w:lang w:val="en-IN"/>
        </w:rPr>
        <w:t>Bijumon</w:t>
      </w:r>
      <w:proofErr w:type="spellEnd"/>
      <w:r w:rsidRPr="00AD301B">
        <w:rPr>
          <w:lang w:val="en-IN"/>
        </w:rPr>
        <w:t xml:space="preserve"> R, FYUGP Coordinator. All Third Semester FYUGP students actively participated in the session. </w:t>
      </w:r>
      <w:r w:rsidRPr="00151DA7">
        <w:rPr>
          <w:lang w:val="en-IN"/>
        </w:rPr>
        <w:t xml:space="preserve">Tutors of second year classes and faculty engaging MDC etc also attended the programme.  </w:t>
      </w:r>
      <w:r w:rsidRPr="00AD301B">
        <w:rPr>
          <w:lang w:val="en-IN"/>
        </w:rPr>
        <w:t xml:space="preserve">Sri Pramod Kumar K V, FYUGP Coordinator and Syndicate Member of Kannur University, delivered the keynote address, offering valuable insights and motivation to the students. The event concluded at 12:45 PM with a vote of thanks proposed by Dr. </w:t>
      </w:r>
      <w:proofErr w:type="spellStart"/>
      <w:r w:rsidRPr="00AD301B">
        <w:rPr>
          <w:lang w:val="en-IN"/>
        </w:rPr>
        <w:t>Rehin</w:t>
      </w:r>
      <w:proofErr w:type="spellEnd"/>
      <w:r w:rsidRPr="00AD301B">
        <w:rPr>
          <w:lang w:val="en-IN"/>
        </w:rPr>
        <w:t xml:space="preserve"> K R</w:t>
      </w:r>
      <w:r w:rsidR="00B947EC" w:rsidRPr="00151DA7">
        <w:rPr>
          <w:lang w:val="en-IN"/>
        </w:rPr>
        <w:t>, Asst. Professor, Department of Management Studies.</w:t>
      </w:r>
    </w:p>
    <w:p w14:paraId="7DC31879" w14:textId="743EA848" w:rsidR="00AD301B" w:rsidRDefault="00AD301B" w:rsidP="00D97B97">
      <w:pPr>
        <w:rPr>
          <w:b/>
          <w:bCs/>
          <w:lang w:val="en-IN"/>
        </w:rPr>
      </w:pPr>
      <w:r w:rsidRPr="00AD301B">
        <w:rPr>
          <w:noProof/>
        </w:rPr>
        <w:lastRenderedPageBreak/>
        <w:drawing>
          <wp:inline distT="0" distB="0" distL="0" distR="0" wp14:anchorId="22CAD37C" wp14:editId="2763DE83">
            <wp:extent cx="5943600" cy="5113655"/>
            <wp:effectExtent l="0" t="0" r="0" b="0"/>
            <wp:docPr id="1027540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408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8A988" w14:textId="77777777" w:rsidR="003C2AAE" w:rsidRPr="00D97B97" w:rsidRDefault="003C2AAE" w:rsidP="00D97B97">
      <w:pPr>
        <w:rPr>
          <w:b/>
          <w:bCs/>
          <w:lang w:val="en-IN"/>
        </w:rPr>
      </w:pPr>
    </w:p>
    <w:p w14:paraId="253B827E" w14:textId="77777777" w:rsidR="003A5A97" w:rsidRDefault="003A5A97" w:rsidP="00D97B97"/>
    <w:p w14:paraId="55A76AC6" w14:textId="12F38ACE" w:rsidR="003A5A97" w:rsidRDefault="00AD301B">
      <w:r w:rsidRPr="00AD301B">
        <w:rPr>
          <w:noProof/>
        </w:rPr>
        <w:lastRenderedPageBreak/>
        <w:drawing>
          <wp:inline distT="0" distB="0" distL="0" distR="0" wp14:anchorId="2420C972" wp14:editId="731356AE">
            <wp:extent cx="5943600" cy="3353435"/>
            <wp:effectExtent l="0" t="0" r="0" b="0"/>
            <wp:docPr id="2028908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081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D532" w14:textId="77777777" w:rsidR="00912CA7" w:rsidRDefault="00912CA7"/>
    <w:p w14:paraId="2E92E196" w14:textId="226E86D2" w:rsidR="00912CA7" w:rsidRDefault="00912CA7">
      <w:r w:rsidRPr="00912CA7">
        <w:rPr>
          <w:noProof/>
        </w:rPr>
        <w:drawing>
          <wp:inline distT="0" distB="0" distL="0" distR="0" wp14:anchorId="0536EE99" wp14:editId="5F59E730">
            <wp:extent cx="5943600" cy="2680970"/>
            <wp:effectExtent l="0" t="0" r="0" b="5080"/>
            <wp:docPr id="1166768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6820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1EF84" w14:textId="77777777" w:rsidR="00912CA7" w:rsidRDefault="00912CA7"/>
    <w:p w14:paraId="6FA0BEB8" w14:textId="0775017C" w:rsidR="00912CA7" w:rsidRDefault="00912CA7">
      <w:r w:rsidRPr="00912CA7">
        <w:rPr>
          <w:noProof/>
        </w:rPr>
        <w:lastRenderedPageBreak/>
        <w:drawing>
          <wp:inline distT="0" distB="0" distL="0" distR="0" wp14:anchorId="2EC6B136" wp14:editId="32365F77">
            <wp:extent cx="5943600" cy="2576830"/>
            <wp:effectExtent l="0" t="0" r="0" b="0"/>
            <wp:docPr id="1634459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5979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7FDE7" w14:textId="77777777" w:rsidR="00181698" w:rsidRDefault="00181698"/>
    <w:p w14:paraId="153C8E6D" w14:textId="77777777" w:rsidR="00181698" w:rsidRDefault="00181698"/>
    <w:p w14:paraId="1A196DA2" w14:textId="77777777" w:rsidR="00181698" w:rsidRDefault="00181698"/>
    <w:p w14:paraId="001AED16" w14:textId="77777777" w:rsidR="00A1642B" w:rsidRDefault="00A1642B"/>
    <w:p w14:paraId="15DD6830" w14:textId="77777777" w:rsidR="00A1642B" w:rsidRDefault="00A1642B"/>
    <w:p w14:paraId="1FFCC65E" w14:textId="77777777" w:rsidR="00A1642B" w:rsidRDefault="00A1642B"/>
    <w:p w14:paraId="67EA524A" w14:textId="77777777" w:rsidR="00A1642B" w:rsidRDefault="00A1642B"/>
    <w:p w14:paraId="4627040C" w14:textId="77777777" w:rsidR="00A1642B" w:rsidRDefault="00A1642B"/>
    <w:p w14:paraId="7CB79024" w14:textId="77777777" w:rsidR="00A1642B" w:rsidRDefault="00A1642B"/>
    <w:p w14:paraId="0D3FDC64" w14:textId="77777777" w:rsidR="00A1642B" w:rsidRDefault="00A1642B"/>
    <w:p w14:paraId="3F45B0B5" w14:textId="77777777" w:rsidR="00A1642B" w:rsidRDefault="00A1642B"/>
    <w:p w14:paraId="59DB8BA8" w14:textId="77777777" w:rsidR="00A1642B" w:rsidRDefault="00A1642B"/>
    <w:p w14:paraId="73FB9807" w14:textId="77777777" w:rsidR="00A1642B" w:rsidRDefault="00A1642B"/>
    <w:p w14:paraId="3A6700CF" w14:textId="77777777" w:rsidR="00A1642B" w:rsidRDefault="00A1642B"/>
    <w:p w14:paraId="63E029D4" w14:textId="77777777" w:rsidR="00A1642B" w:rsidRDefault="00A1642B"/>
    <w:p w14:paraId="1BC2C739" w14:textId="77777777" w:rsidR="00A1642B" w:rsidRDefault="00A1642B"/>
    <w:p w14:paraId="2BFAF4B0" w14:textId="77777777" w:rsidR="00A1642B" w:rsidRDefault="00A1642B"/>
    <w:p w14:paraId="201A4600" w14:textId="77777777" w:rsidR="00A1642B" w:rsidRDefault="00A1642B"/>
    <w:p w14:paraId="27B0DF12" w14:textId="77777777" w:rsidR="00A1642B" w:rsidRDefault="00A1642B"/>
    <w:sectPr w:rsidR="00A164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854"/>
    <w:rsid w:val="00011854"/>
    <w:rsid w:val="00030901"/>
    <w:rsid w:val="000C7805"/>
    <w:rsid w:val="00151DA7"/>
    <w:rsid w:val="00181698"/>
    <w:rsid w:val="001858A5"/>
    <w:rsid w:val="001A6A8F"/>
    <w:rsid w:val="002C5595"/>
    <w:rsid w:val="003A5A97"/>
    <w:rsid w:val="003C2AAE"/>
    <w:rsid w:val="00531778"/>
    <w:rsid w:val="0063128E"/>
    <w:rsid w:val="00776B24"/>
    <w:rsid w:val="008C3A6B"/>
    <w:rsid w:val="00912CA7"/>
    <w:rsid w:val="00A1642B"/>
    <w:rsid w:val="00AD301B"/>
    <w:rsid w:val="00B947EC"/>
    <w:rsid w:val="00C424D2"/>
    <w:rsid w:val="00D97B97"/>
    <w:rsid w:val="00DD07DA"/>
    <w:rsid w:val="00DE7699"/>
    <w:rsid w:val="00F31D57"/>
    <w:rsid w:val="00FC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D4A6D7"/>
  <w15:chartTrackingRefBased/>
  <w15:docId w15:val="{B18C22FF-19EF-42EB-8983-E64689F6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18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18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85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18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185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18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18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18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18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8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18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8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185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185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18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18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18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18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18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18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18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18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18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18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18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185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8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85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185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155</Words>
  <Characters>855</Characters>
  <Application>Microsoft Office Word</Application>
  <DocSecurity>0</DocSecurity>
  <Lines>40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Aaghosh B Nambiar</dc:creator>
  <cp:keywords/>
  <dc:description/>
  <cp:lastModifiedBy>919446817884</cp:lastModifiedBy>
  <cp:revision>22</cp:revision>
  <dcterms:created xsi:type="dcterms:W3CDTF">2025-08-07T13:52:00Z</dcterms:created>
  <dcterms:modified xsi:type="dcterms:W3CDTF">2025-08-08T08:37:00Z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7cf822f4-5266-4004-be47-c7086fc1e793</vt:lpwstr>
  </property>
</Properties>
</file>